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E21AF9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E8" w:rsidRPr="000F71E8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  <w:r w:rsidR="000F71E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855B8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0F71E8" w:rsidRPr="00AA7C05" w:rsidRDefault="000F71E8" w:rsidP="008855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Stopień studiów ……………………………..</w:t>
      </w:r>
    </w:p>
    <w:p w:rsidR="008855B8" w:rsidRPr="000F71E8" w:rsidRDefault="005E14A0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Studia </w:t>
      </w:r>
      <w:r w:rsidR="008855B8"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</w:t>
      </w:r>
      <w:r w:rsidR="000F71E8">
        <w:rPr>
          <w:rFonts w:ascii="Times New Roman" w:hAnsi="Times New Roman" w:cs="Times New Roman"/>
          <w:b/>
          <w:sz w:val="24"/>
          <w:szCs w:val="24"/>
        </w:rPr>
        <w:t>O ZMIANĘ SEMINARIUM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E8" w:rsidRDefault="000F71E8" w:rsidP="000F71E8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wyrażenie zgody na zmianę seminarium </w:t>
      </w:r>
    </w:p>
    <w:p w:rsidR="008855B8" w:rsidRDefault="000F71E8" w:rsidP="000F71E8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(nazwa seminarium)…………………………………………………………………………… prowadzonego przez (imię i nazwisko promotora)…………………………………………….</w:t>
      </w:r>
      <w:r w:rsidR="00B011E0">
        <w:rPr>
          <w:rFonts w:ascii="Times New Roman" w:hAnsi="Times New Roman" w:cs="Times New Roman"/>
          <w:sz w:val="24"/>
          <w:szCs w:val="24"/>
        </w:rPr>
        <w:t>.</w:t>
      </w:r>
    </w:p>
    <w:p w:rsidR="000F71E8" w:rsidRDefault="000F71E8" w:rsidP="000F71E8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seminarium (nazwa seminarium)…………………………………………………………….</w:t>
      </w:r>
    </w:p>
    <w:p w:rsidR="000F71E8" w:rsidRDefault="00B011E0" w:rsidP="000F71E8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71E8">
        <w:rPr>
          <w:rFonts w:ascii="Times New Roman" w:hAnsi="Times New Roman" w:cs="Times New Roman"/>
          <w:sz w:val="24"/>
          <w:szCs w:val="24"/>
        </w:rPr>
        <w:t xml:space="preserve">rowadzonego </w:t>
      </w:r>
      <w:r>
        <w:rPr>
          <w:rFonts w:ascii="Times New Roman" w:hAnsi="Times New Roman" w:cs="Times New Roman"/>
          <w:sz w:val="24"/>
          <w:szCs w:val="24"/>
        </w:rPr>
        <w:t>przez (imię i nazwisko promotora)………………………………………………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B011E0" w:rsidRDefault="00B011E0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:rsidR="00B011E0" w:rsidRDefault="00B011E0" w:rsidP="008855B8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B011E0">
        <w:rPr>
          <w:rFonts w:ascii="Times New Roman" w:hAnsi="Times New Roman" w:cs="Times New Roman"/>
          <w:sz w:val="24"/>
          <w:szCs w:val="24"/>
        </w:rPr>
        <w:t>Decyzja i podpis dotychczasowego promotora……………………………………………………….</w:t>
      </w:r>
    </w:p>
    <w:p w:rsidR="00B011E0" w:rsidRDefault="00B011E0" w:rsidP="008855B8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B011E0" w:rsidRDefault="00B011E0" w:rsidP="00B011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B011E0">
        <w:rPr>
          <w:rFonts w:ascii="Times New Roman" w:hAnsi="Times New Roman" w:cs="Times New Roman"/>
          <w:sz w:val="24"/>
          <w:szCs w:val="24"/>
        </w:rPr>
        <w:t>Decyzja i podpis przyjmującego promotora………………………………………………………….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4A0" w:rsidRDefault="005E14A0" w:rsidP="00B011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8855B8" w:rsidRPr="00B011E0" w:rsidRDefault="008855B8" w:rsidP="00B011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F6C81" w:rsidRDefault="007F6C81" w:rsidP="007F6C81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6C81" w:rsidRDefault="007F6C81" w:rsidP="007F6C8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855B8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C05"/>
    <w:rsid w:val="000F71E8"/>
    <w:rsid w:val="00203266"/>
    <w:rsid w:val="0028716A"/>
    <w:rsid w:val="00331A4C"/>
    <w:rsid w:val="00497CE8"/>
    <w:rsid w:val="005E14A0"/>
    <w:rsid w:val="005F3236"/>
    <w:rsid w:val="00680810"/>
    <w:rsid w:val="007572C5"/>
    <w:rsid w:val="007C6897"/>
    <w:rsid w:val="007F6C81"/>
    <w:rsid w:val="00807E78"/>
    <w:rsid w:val="008855B8"/>
    <w:rsid w:val="009B340E"/>
    <w:rsid w:val="009D6321"/>
    <w:rsid w:val="00AA7C05"/>
    <w:rsid w:val="00B011E0"/>
    <w:rsid w:val="00BD5F71"/>
    <w:rsid w:val="00CA2FE0"/>
    <w:rsid w:val="00E21AF9"/>
    <w:rsid w:val="00E3009E"/>
    <w:rsid w:val="00ED21C0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F1E0B1C-E72A-4EB6-BBB6-AEC5E02C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Czykwin Ewa</cp:lastModifiedBy>
  <cp:revision>13</cp:revision>
  <cp:lastPrinted>2019-10-02T12:11:00Z</cp:lastPrinted>
  <dcterms:created xsi:type="dcterms:W3CDTF">2019-10-02T07:47:00Z</dcterms:created>
  <dcterms:modified xsi:type="dcterms:W3CDTF">2022-11-28T11:01:00Z</dcterms:modified>
</cp:coreProperties>
</file>