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A48" w:rsidRDefault="005E1FB5">
      <w:r>
        <w:t>Podział na grupy</w:t>
      </w:r>
      <w:r w:rsidR="00F45100">
        <w:t>, specjalności</w:t>
      </w:r>
      <w:r>
        <w:t xml:space="preserve"> – I rok II stopnia </w:t>
      </w:r>
      <w:r w:rsidR="00A97552">
        <w:t>2021/2022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3553"/>
        <w:gridCol w:w="852"/>
        <w:gridCol w:w="3250"/>
        <w:gridCol w:w="854"/>
      </w:tblGrid>
      <w:tr w:rsidR="00F45100" w:rsidTr="003F6CCE">
        <w:tc>
          <w:tcPr>
            <w:tcW w:w="553" w:type="dxa"/>
          </w:tcPr>
          <w:p w:rsidR="00F45100" w:rsidRDefault="00F45100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09" w:type="dxa"/>
            <w:gridSpan w:val="4"/>
          </w:tcPr>
          <w:p w:rsidR="00F45100" w:rsidRDefault="00F45100" w:rsidP="00F45100">
            <w:pPr>
              <w:pStyle w:val="Standard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Podział na specjalności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4405" w:type="dxa"/>
            <w:gridSpan w:val="2"/>
          </w:tcPr>
          <w:p w:rsidR="005E1FB5" w:rsidRDefault="005E1FB5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Specjalność Komunikowanie w mediach cyfrowych – grupa ćwiczeniowa, konwersatoryjna, laboratoryjna</w:t>
            </w:r>
          </w:p>
        </w:tc>
        <w:tc>
          <w:tcPr>
            <w:tcW w:w="4104" w:type="dxa"/>
            <w:gridSpan w:val="2"/>
          </w:tcPr>
          <w:p w:rsidR="005E1FB5" w:rsidRDefault="005E1FB5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Specjalność Filmoznawstwo-</w:t>
            </w:r>
            <w:proofErr w:type="spellStart"/>
            <w:r>
              <w:rPr>
                <w:b/>
                <w:bCs/>
                <w:sz w:val="22"/>
                <w:szCs w:val="22"/>
              </w:rPr>
              <w:t>medioznawstwo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– grupa ćwiczeniowa, konwersatoryjna, laboratoryjna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553" w:type="dxa"/>
          </w:tcPr>
          <w:p w:rsidR="005E1FB5" w:rsidRDefault="005E1FB5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</w:tcPr>
          <w:p w:rsidR="005E1FB5" w:rsidRDefault="005E1FB5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Indeks</w:t>
            </w:r>
          </w:p>
        </w:tc>
        <w:tc>
          <w:tcPr>
            <w:tcW w:w="3250" w:type="dxa"/>
          </w:tcPr>
          <w:p w:rsidR="005E1FB5" w:rsidRDefault="005E1FB5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</w:tcPr>
          <w:p w:rsidR="005E1FB5" w:rsidRDefault="005E1FB5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Indeks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1</w:t>
            </w:r>
          </w:p>
        </w:tc>
        <w:tc>
          <w:tcPr>
            <w:tcW w:w="3553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77421</w:t>
            </w:r>
          </w:p>
        </w:tc>
        <w:tc>
          <w:tcPr>
            <w:tcW w:w="3250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5E1FB5" w:rsidP="00CF04C6">
            <w:r>
              <w:t>77359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2</w:t>
            </w:r>
          </w:p>
        </w:tc>
        <w:tc>
          <w:tcPr>
            <w:tcW w:w="3553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76806</w:t>
            </w:r>
          </w:p>
        </w:tc>
        <w:tc>
          <w:tcPr>
            <w:tcW w:w="3250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5E1FB5" w:rsidP="00CF04C6">
            <w:r>
              <w:t>77568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3</w:t>
            </w:r>
          </w:p>
        </w:tc>
        <w:tc>
          <w:tcPr>
            <w:tcW w:w="3553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74588</w:t>
            </w:r>
          </w:p>
        </w:tc>
        <w:tc>
          <w:tcPr>
            <w:tcW w:w="3250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FD036A" w:rsidP="00CF04C6">
            <w:r>
              <w:t>85057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4</w:t>
            </w:r>
          </w:p>
        </w:tc>
        <w:tc>
          <w:tcPr>
            <w:tcW w:w="3553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77059</w:t>
            </w:r>
          </w:p>
        </w:tc>
        <w:tc>
          <w:tcPr>
            <w:tcW w:w="3250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5E1FB5" w:rsidP="00CF04C6">
            <w:r>
              <w:t>71816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5</w:t>
            </w:r>
          </w:p>
        </w:tc>
        <w:tc>
          <w:tcPr>
            <w:tcW w:w="3553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FD036A" w:rsidP="00CF04C6">
            <w:r>
              <w:t>84921</w:t>
            </w:r>
          </w:p>
        </w:tc>
        <w:tc>
          <w:tcPr>
            <w:tcW w:w="3250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5E1FB5" w:rsidP="00CF04C6">
            <w:r>
              <w:t>76881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6</w:t>
            </w:r>
          </w:p>
        </w:tc>
        <w:tc>
          <w:tcPr>
            <w:tcW w:w="3553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76827</w:t>
            </w:r>
          </w:p>
        </w:tc>
        <w:tc>
          <w:tcPr>
            <w:tcW w:w="3250" w:type="dxa"/>
          </w:tcPr>
          <w:p w:rsidR="005E1FB5" w:rsidRPr="00C25A3E" w:rsidRDefault="005E1FB5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4" w:type="dxa"/>
          </w:tcPr>
          <w:p w:rsidR="005E1FB5" w:rsidRPr="00C25A3E" w:rsidRDefault="00FD036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85056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7</w:t>
            </w:r>
          </w:p>
        </w:tc>
        <w:tc>
          <w:tcPr>
            <w:tcW w:w="3553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76988</w:t>
            </w:r>
          </w:p>
        </w:tc>
        <w:tc>
          <w:tcPr>
            <w:tcW w:w="3250" w:type="dxa"/>
          </w:tcPr>
          <w:p w:rsidR="005E1FB5" w:rsidRPr="00C25A3E" w:rsidRDefault="005E1FB5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4" w:type="dxa"/>
          </w:tcPr>
          <w:p w:rsidR="005E1FB5" w:rsidRPr="00C25A3E" w:rsidRDefault="00FD036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85055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8</w:t>
            </w:r>
          </w:p>
        </w:tc>
        <w:tc>
          <w:tcPr>
            <w:tcW w:w="3553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FD036A" w:rsidP="00CF04C6">
            <w:r>
              <w:t>85058</w:t>
            </w:r>
          </w:p>
        </w:tc>
        <w:tc>
          <w:tcPr>
            <w:tcW w:w="3250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5E1FB5" w:rsidP="00CF04C6">
            <w:r>
              <w:t>74548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9</w:t>
            </w:r>
          </w:p>
        </w:tc>
        <w:tc>
          <w:tcPr>
            <w:tcW w:w="3553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FD036A" w:rsidP="00CF04C6">
            <w:r>
              <w:t>81129</w:t>
            </w:r>
          </w:p>
        </w:tc>
        <w:tc>
          <w:tcPr>
            <w:tcW w:w="3250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5E1FB5" w:rsidP="00CF04C6">
            <w:r>
              <w:t>85421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10</w:t>
            </w:r>
          </w:p>
        </w:tc>
        <w:tc>
          <w:tcPr>
            <w:tcW w:w="3553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46389</w:t>
            </w:r>
          </w:p>
        </w:tc>
        <w:tc>
          <w:tcPr>
            <w:tcW w:w="3250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5E1FB5" w:rsidP="00CF04C6">
            <w:r>
              <w:t>85420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11</w:t>
            </w:r>
          </w:p>
        </w:tc>
        <w:tc>
          <w:tcPr>
            <w:tcW w:w="3553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76914</w:t>
            </w:r>
          </w:p>
        </w:tc>
        <w:tc>
          <w:tcPr>
            <w:tcW w:w="3250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5E1FB5" w:rsidP="00CF04C6">
            <w:r>
              <w:t>82873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12</w:t>
            </w:r>
          </w:p>
        </w:tc>
        <w:tc>
          <w:tcPr>
            <w:tcW w:w="3553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71767</w:t>
            </w:r>
          </w:p>
        </w:tc>
        <w:tc>
          <w:tcPr>
            <w:tcW w:w="3250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5E1FB5" w:rsidP="00CF04C6">
            <w:r>
              <w:t>70596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13</w:t>
            </w:r>
          </w:p>
        </w:tc>
        <w:tc>
          <w:tcPr>
            <w:tcW w:w="3553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78528</w:t>
            </w:r>
          </w:p>
        </w:tc>
        <w:tc>
          <w:tcPr>
            <w:tcW w:w="3250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E90741" w:rsidP="00CF04C6">
            <w:r w:rsidRPr="00E90741">
              <w:t>85520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14</w:t>
            </w:r>
          </w:p>
        </w:tc>
        <w:tc>
          <w:tcPr>
            <w:tcW w:w="3553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72251</w:t>
            </w:r>
          </w:p>
        </w:tc>
        <w:tc>
          <w:tcPr>
            <w:tcW w:w="3250" w:type="dxa"/>
          </w:tcPr>
          <w:p w:rsidR="005E1FB5" w:rsidRPr="00C25A3E" w:rsidRDefault="005E1FB5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4" w:type="dxa"/>
          </w:tcPr>
          <w:p w:rsidR="005E1FB5" w:rsidRPr="00C25A3E" w:rsidRDefault="005E1FB5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</w:tbl>
    <w:p w:rsidR="005E1FB5" w:rsidRDefault="005E1FB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3479"/>
        <w:gridCol w:w="852"/>
        <w:gridCol w:w="3324"/>
        <w:gridCol w:w="854"/>
      </w:tblGrid>
      <w:tr w:rsidR="00F45100" w:rsidTr="00123728">
        <w:tc>
          <w:tcPr>
            <w:tcW w:w="553" w:type="dxa"/>
          </w:tcPr>
          <w:p w:rsidR="00F45100" w:rsidRDefault="00F45100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09" w:type="dxa"/>
            <w:gridSpan w:val="4"/>
          </w:tcPr>
          <w:p w:rsidR="00F45100" w:rsidRDefault="00F45100" w:rsidP="00F45100">
            <w:pPr>
              <w:pStyle w:val="Standard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Podział na grupy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4331" w:type="dxa"/>
            <w:gridSpan w:val="2"/>
          </w:tcPr>
          <w:p w:rsidR="005E1FB5" w:rsidRDefault="005E1FB5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Grupa ćwiczeniow</w:t>
            </w:r>
            <w:r>
              <w:rPr>
                <w:rFonts w:hint="eastAsia"/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 xml:space="preserve">, konwersatoryjna – 1 </w:t>
            </w:r>
          </w:p>
        </w:tc>
        <w:tc>
          <w:tcPr>
            <w:tcW w:w="4178" w:type="dxa"/>
            <w:gridSpan w:val="2"/>
          </w:tcPr>
          <w:p w:rsidR="005E1FB5" w:rsidRDefault="005E1FB5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Grupa ćwiczeniow</w:t>
            </w:r>
            <w:r>
              <w:rPr>
                <w:rFonts w:hint="eastAsia"/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>, konwersatoryjna – 2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3479" w:type="dxa"/>
          </w:tcPr>
          <w:p w:rsidR="005E1FB5" w:rsidRDefault="005E1FB5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</w:tcPr>
          <w:p w:rsidR="005E1FB5" w:rsidRDefault="005E1FB5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Indeks</w:t>
            </w:r>
          </w:p>
        </w:tc>
        <w:tc>
          <w:tcPr>
            <w:tcW w:w="3324" w:type="dxa"/>
          </w:tcPr>
          <w:p w:rsidR="005E1FB5" w:rsidRDefault="005E1FB5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54" w:type="dxa"/>
          </w:tcPr>
          <w:p w:rsidR="005E1FB5" w:rsidRDefault="005E1FB5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Indeks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1</w:t>
            </w:r>
          </w:p>
        </w:tc>
        <w:tc>
          <w:tcPr>
            <w:tcW w:w="3479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77421</w:t>
            </w:r>
          </w:p>
        </w:tc>
        <w:tc>
          <w:tcPr>
            <w:tcW w:w="3324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5E1FB5" w:rsidP="00CF04C6">
            <w:r>
              <w:t>77359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2</w:t>
            </w:r>
          </w:p>
        </w:tc>
        <w:tc>
          <w:tcPr>
            <w:tcW w:w="3479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76806</w:t>
            </w:r>
          </w:p>
        </w:tc>
        <w:tc>
          <w:tcPr>
            <w:tcW w:w="3324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5E1FB5" w:rsidP="00CF04C6">
            <w:r>
              <w:t>77568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3</w:t>
            </w:r>
          </w:p>
        </w:tc>
        <w:tc>
          <w:tcPr>
            <w:tcW w:w="3479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74588</w:t>
            </w:r>
          </w:p>
        </w:tc>
        <w:tc>
          <w:tcPr>
            <w:tcW w:w="3324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FD036A" w:rsidP="00CF04C6">
            <w:r>
              <w:t>85057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4</w:t>
            </w:r>
          </w:p>
        </w:tc>
        <w:tc>
          <w:tcPr>
            <w:tcW w:w="3479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77059</w:t>
            </w:r>
          </w:p>
        </w:tc>
        <w:tc>
          <w:tcPr>
            <w:tcW w:w="3324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5E1FB5" w:rsidP="00CF04C6">
            <w:r>
              <w:t>71816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5</w:t>
            </w:r>
          </w:p>
        </w:tc>
        <w:tc>
          <w:tcPr>
            <w:tcW w:w="3479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FD036A" w:rsidP="00CF04C6">
            <w:r>
              <w:t>84921</w:t>
            </w:r>
          </w:p>
        </w:tc>
        <w:tc>
          <w:tcPr>
            <w:tcW w:w="3324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5E1FB5" w:rsidP="00CF04C6">
            <w:r>
              <w:t>76881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6</w:t>
            </w:r>
          </w:p>
        </w:tc>
        <w:tc>
          <w:tcPr>
            <w:tcW w:w="3479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76827</w:t>
            </w:r>
          </w:p>
        </w:tc>
        <w:tc>
          <w:tcPr>
            <w:tcW w:w="3324" w:type="dxa"/>
          </w:tcPr>
          <w:p w:rsidR="005E1FB5" w:rsidRPr="00C25A3E" w:rsidRDefault="005E1FB5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4" w:type="dxa"/>
          </w:tcPr>
          <w:p w:rsidR="005E1FB5" w:rsidRPr="00C25A3E" w:rsidRDefault="00FD036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85056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7</w:t>
            </w:r>
          </w:p>
        </w:tc>
        <w:tc>
          <w:tcPr>
            <w:tcW w:w="3479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76988</w:t>
            </w:r>
          </w:p>
        </w:tc>
        <w:tc>
          <w:tcPr>
            <w:tcW w:w="3324" w:type="dxa"/>
          </w:tcPr>
          <w:p w:rsidR="005E1FB5" w:rsidRPr="00C25A3E" w:rsidRDefault="005E1FB5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4" w:type="dxa"/>
          </w:tcPr>
          <w:p w:rsidR="005E1FB5" w:rsidRPr="00C25A3E" w:rsidRDefault="00FD036A" w:rsidP="00CF04C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85055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8</w:t>
            </w:r>
          </w:p>
        </w:tc>
        <w:tc>
          <w:tcPr>
            <w:tcW w:w="3479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FD036A" w:rsidP="00CF04C6">
            <w:r>
              <w:t>85058</w:t>
            </w:r>
          </w:p>
        </w:tc>
        <w:tc>
          <w:tcPr>
            <w:tcW w:w="3324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5E1FB5" w:rsidP="00CF04C6">
            <w:r>
              <w:t>74548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9</w:t>
            </w:r>
          </w:p>
        </w:tc>
        <w:tc>
          <w:tcPr>
            <w:tcW w:w="3479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FD036A" w:rsidP="00CF04C6">
            <w:r>
              <w:t>81129</w:t>
            </w:r>
          </w:p>
        </w:tc>
        <w:tc>
          <w:tcPr>
            <w:tcW w:w="3324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5E1FB5" w:rsidP="00CF04C6">
            <w:r>
              <w:t>85421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10</w:t>
            </w:r>
          </w:p>
        </w:tc>
        <w:tc>
          <w:tcPr>
            <w:tcW w:w="3479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46389</w:t>
            </w:r>
          </w:p>
        </w:tc>
        <w:tc>
          <w:tcPr>
            <w:tcW w:w="3324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5E1FB5" w:rsidP="00CF04C6">
            <w:r>
              <w:t>85420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11</w:t>
            </w:r>
          </w:p>
        </w:tc>
        <w:tc>
          <w:tcPr>
            <w:tcW w:w="3479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76914</w:t>
            </w:r>
          </w:p>
        </w:tc>
        <w:tc>
          <w:tcPr>
            <w:tcW w:w="3324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5E1FB5" w:rsidP="00CF04C6">
            <w:r>
              <w:t>82873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12</w:t>
            </w:r>
          </w:p>
        </w:tc>
        <w:tc>
          <w:tcPr>
            <w:tcW w:w="3479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71767</w:t>
            </w:r>
          </w:p>
        </w:tc>
        <w:tc>
          <w:tcPr>
            <w:tcW w:w="3324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5E1FB5" w:rsidP="00CF04C6">
            <w:r>
              <w:t>70596</w:t>
            </w:r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13</w:t>
            </w:r>
          </w:p>
        </w:tc>
        <w:tc>
          <w:tcPr>
            <w:tcW w:w="3479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78528</w:t>
            </w:r>
          </w:p>
        </w:tc>
        <w:tc>
          <w:tcPr>
            <w:tcW w:w="3324" w:type="dxa"/>
          </w:tcPr>
          <w:p w:rsidR="005E1FB5" w:rsidRDefault="005E1FB5" w:rsidP="00CF04C6"/>
        </w:tc>
        <w:tc>
          <w:tcPr>
            <w:tcW w:w="854" w:type="dxa"/>
          </w:tcPr>
          <w:p w:rsidR="005E1FB5" w:rsidRDefault="00E90741" w:rsidP="00CF04C6">
            <w:r w:rsidRPr="00E90741">
              <w:t>85520</w:t>
            </w:r>
            <w:bookmarkStart w:id="0" w:name="_GoBack"/>
            <w:bookmarkEnd w:id="0"/>
          </w:p>
        </w:tc>
      </w:tr>
      <w:tr w:rsidR="005E1FB5" w:rsidTr="00F45100">
        <w:tc>
          <w:tcPr>
            <w:tcW w:w="553" w:type="dxa"/>
          </w:tcPr>
          <w:p w:rsidR="005E1FB5" w:rsidRDefault="005E1FB5" w:rsidP="00CF04C6">
            <w:r>
              <w:t>14</w:t>
            </w:r>
          </w:p>
        </w:tc>
        <w:tc>
          <w:tcPr>
            <w:tcW w:w="3479" w:type="dxa"/>
          </w:tcPr>
          <w:p w:rsidR="005E1FB5" w:rsidRDefault="005E1FB5" w:rsidP="00CF04C6"/>
        </w:tc>
        <w:tc>
          <w:tcPr>
            <w:tcW w:w="852" w:type="dxa"/>
          </w:tcPr>
          <w:p w:rsidR="005E1FB5" w:rsidRDefault="005E1FB5" w:rsidP="00CF04C6">
            <w:r>
              <w:t>72251</w:t>
            </w:r>
          </w:p>
        </w:tc>
        <w:tc>
          <w:tcPr>
            <w:tcW w:w="3324" w:type="dxa"/>
          </w:tcPr>
          <w:p w:rsidR="005E1FB5" w:rsidRPr="00C25A3E" w:rsidRDefault="005E1FB5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4" w:type="dxa"/>
          </w:tcPr>
          <w:p w:rsidR="005E1FB5" w:rsidRPr="00C25A3E" w:rsidRDefault="005E1FB5" w:rsidP="00CF04C6">
            <w:pPr>
              <w:pStyle w:val="Standard"/>
              <w:rPr>
                <w:rFonts w:hint="eastAsia"/>
                <w:sz w:val="22"/>
                <w:szCs w:val="22"/>
              </w:rPr>
            </w:pPr>
          </w:p>
        </w:tc>
      </w:tr>
    </w:tbl>
    <w:p w:rsidR="005E1FB5" w:rsidRDefault="005E1FB5"/>
    <w:sectPr w:rsidR="005E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B5"/>
    <w:rsid w:val="00135A48"/>
    <w:rsid w:val="005E1FB5"/>
    <w:rsid w:val="008C6B9F"/>
    <w:rsid w:val="00A97552"/>
    <w:rsid w:val="00E90741"/>
    <w:rsid w:val="00F45100"/>
    <w:rsid w:val="00FD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5242F-5D0A-4D5E-B30A-D6FF9F02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E1F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Grądzka</dc:creator>
  <cp:keywords/>
  <dc:description/>
  <cp:lastModifiedBy>Justyna Grądzka</cp:lastModifiedBy>
  <cp:revision>3</cp:revision>
  <cp:lastPrinted>2021-09-27T07:14:00Z</cp:lastPrinted>
  <dcterms:created xsi:type="dcterms:W3CDTF">2021-09-27T11:57:00Z</dcterms:created>
  <dcterms:modified xsi:type="dcterms:W3CDTF">2021-09-27T11:59:00Z</dcterms:modified>
</cp:coreProperties>
</file>