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8" w:rsidRDefault="008855B8" w:rsidP="008855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8855B8" w:rsidRDefault="006E34A3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4A3"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5pt;margin-top:8.45pt;width:201.9pt;height:129pt;z-index:251662336;mso-width-relative:margin;mso-height-relative:margin">
            <v:textbox>
              <w:txbxContent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8855B8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(nazwisko i imię)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A7C05">
        <w:rPr>
          <w:rFonts w:ascii="Times New Roman" w:hAnsi="Times New Roman" w:cs="Times New Roman"/>
          <w:sz w:val="16"/>
          <w:szCs w:val="16"/>
        </w:rPr>
        <w:t xml:space="preserve"> (nr albumu)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 w:rsidRPr="00AA7C05"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8855B8" w:rsidRPr="00AA7C05" w:rsidRDefault="008855B8" w:rsidP="008855B8">
      <w:pPr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(rok studiów)</w:t>
      </w:r>
      <w:r>
        <w:rPr>
          <w:rFonts w:ascii="Times New Roman" w:hAnsi="Times New Roman" w:cs="Times New Roman"/>
          <w:sz w:val="16"/>
          <w:szCs w:val="16"/>
        </w:rPr>
        <w:t xml:space="preserve">              (kierunek studiów)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(forma studiów-stacjonarne/niestacjonarne)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AA7C05">
        <w:rPr>
          <w:rFonts w:ascii="Times New Roman" w:hAnsi="Times New Roman" w:cs="Times New Roman"/>
          <w:sz w:val="16"/>
          <w:szCs w:val="16"/>
        </w:rPr>
        <w:t>el. kontaktowy)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4A3A44" w:rsidRDefault="004A3A44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4A3A44" w:rsidRDefault="004A3A44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4A3A44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REZYGNACJI ZE STUDIÓW</w:t>
      </w: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4A3A44" w:rsidP="004A3A44">
      <w:pPr>
        <w:spacing w:after="0"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 dniem ………………. rezygnuję ze studiów w Instytucie Studiów Kulturowych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UwB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kierunku kulturoznawstwo, studia stacjonarne pierwszego/drugiego * stopnia. </w:t>
      </w:r>
    </w:p>
    <w:p w:rsidR="004A3A44" w:rsidRDefault="004A3A44" w:rsidP="004A3A44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wykreślenie mnie z listy studentów z powodu ……………………………………………………………………………………………………….</w:t>
      </w:r>
    </w:p>
    <w:p w:rsidR="004A3A44" w:rsidRDefault="004A3A44" w:rsidP="004A3A44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</w:p>
    <w:p w:rsidR="004A3A44" w:rsidRDefault="004A3A44" w:rsidP="004A3A44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</w:p>
    <w:p w:rsidR="004A3A44" w:rsidRDefault="004A3A44" w:rsidP="004A3A44">
      <w:pPr>
        <w:spacing w:after="0"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127a Kodeksu postępowania administracyjnego zrzekam się prawa do wniesienia odwołania wobec organu administracji publicznej, który wydał decyzję.</w:t>
      </w:r>
    </w:p>
    <w:p w:rsidR="004A3A44" w:rsidRDefault="004A3A44" w:rsidP="004A3A44">
      <w:pPr>
        <w:spacing w:after="0"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3A44" w:rsidRDefault="004A3A44" w:rsidP="004A3A44">
      <w:pPr>
        <w:spacing w:after="0"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dniem podpisania oświadczenia decyzja staje się ostateczna i prawomocna.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A3A44" w:rsidRDefault="004A3A44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0810">
        <w:rPr>
          <w:rFonts w:ascii="Times New Roman" w:hAnsi="Times New Roman" w:cs="Times New Roman"/>
          <w:sz w:val="16"/>
          <w:szCs w:val="16"/>
        </w:rPr>
        <w:t>(czytelny podpis studenta/studentki)</w:t>
      </w:r>
    </w:p>
    <w:p w:rsidR="008855B8" w:rsidRPr="007572C5" w:rsidRDefault="008855B8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sectPr w:rsidR="008855B8" w:rsidRPr="007572C5" w:rsidSect="00757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C05"/>
    <w:rsid w:val="00203266"/>
    <w:rsid w:val="00255066"/>
    <w:rsid w:val="0028716A"/>
    <w:rsid w:val="00331A4C"/>
    <w:rsid w:val="00404152"/>
    <w:rsid w:val="00497CE8"/>
    <w:rsid w:val="004A3A44"/>
    <w:rsid w:val="005F3236"/>
    <w:rsid w:val="00680810"/>
    <w:rsid w:val="006E34A3"/>
    <w:rsid w:val="007572C5"/>
    <w:rsid w:val="007C6897"/>
    <w:rsid w:val="00816DA4"/>
    <w:rsid w:val="008855B8"/>
    <w:rsid w:val="009B340E"/>
    <w:rsid w:val="009D6321"/>
    <w:rsid w:val="00AA7C05"/>
    <w:rsid w:val="00BD5F71"/>
    <w:rsid w:val="00C66526"/>
    <w:rsid w:val="00CA2FE0"/>
    <w:rsid w:val="00E3009E"/>
    <w:rsid w:val="00F3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Kulturoznawstwo</cp:lastModifiedBy>
  <cp:revision>10</cp:revision>
  <cp:lastPrinted>2019-10-02T12:11:00Z</cp:lastPrinted>
  <dcterms:created xsi:type="dcterms:W3CDTF">2019-10-02T07:47:00Z</dcterms:created>
  <dcterms:modified xsi:type="dcterms:W3CDTF">2019-10-02T14:15:00Z</dcterms:modified>
</cp:coreProperties>
</file>