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E" w:rsidRDefault="00C8016E" w:rsidP="00C801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C8016E" w:rsidRDefault="00405751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75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4.85pt;margin-top:8.45pt;width:201.9pt;height:129pt;z-index:251660288;mso-width-relative:margin;mso-height-relative:margin">
            <v:textbox>
              <w:txbxContent>
                <w:p w:rsidR="00C8016E" w:rsidRDefault="00C8016E" w:rsidP="00C8016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C8016E" w:rsidRDefault="00C8016E" w:rsidP="00C801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 w:rsidR="00C8016E"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(nazwisko i imię)                                                       (nr albumu)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C8016E" w:rsidRDefault="00C8016E" w:rsidP="00C801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(rok studiów)              (kierunek studiów)</w:t>
      </w:r>
    </w:p>
    <w:p w:rsidR="00C8016E" w:rsidRDefault="00C8016E" w:rsidP="00C80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(tel. kontaktowy)</w:t>
      </w:r>
    </w:p>
    <w:p w:rsidR="00C8016E" w:rsidRDefault="00C8016E" w:rsidP="00C8016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C8016E" w:rsidRDefault="00C8016E" w:rsidP="00C8016E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195D8D">
        <w:rPr>
          <w:rFonts w:ascii="Times New Roman" w:hAnsi="Times New Roman" w:cs="Times New Roman"/>
          <w:b/>
          <w:sz w:val="24"/>
          <w:szCs w:val="24"/>
        </w:rPr>
        <w:t>ROZŁOŻENIE NA RATY OPŁATY ZA POWTARZANIE ZAJĘĆ</w:t>
      </w:r>
    </w:p>
    <w:p w:rsidR="00C8016E" w:rsidRDefault="00C8016E" w:rsidP="00C8016E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6E" w:rsidRDefault="00C8016E" w:rsidP="00195D8D">
      <w:pPr>
        <w:spacing w:after="0"/>
        <w:ind w:left="-567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wyrażenie zgody na </w:t>
      </w:r>
      <w:r w:rsidR="00195D8D">
        <w:rPr>
          <w:rFonts w:ascii="Times New Roman" w:hAnsi="Times New Roman" w:cs="Times New Roman"/>
          <w:sz w:val="24"/>
          <w:szCs w:val="24"/>
        </w:rPr>
        <w:t>rozłożenie opłaty w wysokości ………….. zł za powtarzane w roku akademickim 20…./20…. zajęcia na ……….. rat.</w:t>
      </w:r>
    </w:p>
    <w:p w:rsidR="00195D8D" w:rsidRDefault="00195D8D" w:rsidP="00195D8D">
      <w:pPr>
        <w:spacing w:after="0"/>
        <w:ind w:left="1557" w:right="-567" w:firstLine="127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195D8D">
        <w:rPr>
          <w:rFonts w:ascii="Times New Roman" w:hAnsi="Times New Roman" w:cs="Times New Roman"/>
          <w:sz w:val="16"/>
          <w:szCs w:val="16"/>
        </w:rPr>
        <w:t>(ilość rat)</w:t>
      </w:r>
    </w:p>
    <w:p w:rsidR="00195D8D" w:rsidRDefault="00195D8D" w:rsidP="00195D8D">
      <w:pPr>
        <w:spacing w:after="0"/>
        <w:ind w:left="1557" w:right="-567" w:firstLine="1275"/>
        <w:jc w:val="both"/>
        <w:rPr>
          <w:rFonts w:ascii="Times New Roman" w:hAnsi="Times New Roman" w:cs="Times New Roman"/>
          <w:sz w:val="16"/>
          <w:szCs w:val="16"/>
        </w:rPr>
      </w:pPr>
    </w:p>
    <w:p w:rsidR="00195D8D" w:rsidRPr="00195D8D" w:rsidRDefault="00195D8D" w:rsidP="00195D8D">
      <w:pPr>
        <w:spacing w:after="0"/>
        <w:ind w:left="1557" w:right="-567" w:firstLine="1275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(czytelny podpis studenta/studentki)</w:t>
      </w:r>
    </w:p>
    <w:p w:rsidR="00C8016E" w:rsidRDefault="00C8016E" w:rsidP="00C8016E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ZASTĘPCY DYREKTORA ds. dydaktycznych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195D8D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§37</w:t>
      </w:r>
      <w:r w:rsidR="00C8016E">
        <w:rPr>
          <w:rFonts w:ascii="Times New Roman" w:hAnsi="Times New Roman" w:cs="Times New Roman"/>
          <w:sz w:val="24"/>
          <w:szCs w:val="24"/>
        </w:rPr>
        <w:t xml:space="preserve"> Regulaminu Studiów </w:t>
      </w:r>
      <w:proofErr w:type="spellStart"/>
      <w:r w:rsidR="00C8016E">
        <w:rPr>
          <w:rFonts w:ascii="Times New Roman" w:hAnsi="Times New Roman" w:cs="Times New Roman"/>
          <w:sz w:val="24"/>
          <w:szCs w:val="24"/>
        </w:rPr>
        <w:t>UwB</w:t>
      </w:r>
      <w:proofErr w:type="spellEnd"/>
      <w:r w:rsidR="00C8016E">
        <w:rPr>
          <w:rFonts w:ascii="Times New Roman" w:hAnsi="Times New Roman" w:cs="Times New Roman"/>
          <w:sz w:val="24"/>
          <w:szCs w:val="24"/>
        </w:rPr>
        <w:t xml:space="preserve"> </w:t>
      </w:r>
      <w:r w:rsidR="00C8016E">
        <w:rPr>
          <w:rFonts w:ascii="Times New Roman" w:hAnsi="Times New Roman" w:cs="Times New Roman"/>
          <w:b/>
          <w:sz w:val="24"/>
          <w:szCs w:val="24"/>
        </w:rPr>
        <w:t>wyrażam/nie wyrażam</w:t>
      </w:r>
      <w:r w:rsidR="00C8016E">
        <w:rPr>
          <w:rFonts w:ascii="Times New Roman" w:hAnsi="Times New Roman" w:cs="Times New Roman"/>
          <w:sz w:val="24"/>
          <w:szCs w:val="24"/>
        </w:rPr>
        <w:t xml:space="preserve"> zgody na </w:t>
      </w:r>
      <w:r>
        <w:rPr>
          <w:rFonts w:ascii="Times New Roman" w:hAnsi="Times New Roman" w:cs="Times New Roman"/>
          <w:sz w:val="24"/>
          <w:szCs w:val="24"/>
        </w:rPr>
        <w:t xml:space="preserve">rozłożenie opłaty za powtarzane w roku akademickim 20…./20…. zajęcia na ……….. rat/raty, </w:t>
      </w:r>
      <w:r w:rsidR="00536FE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stalając ich wysokość i termin wnoszenia opłat jak niżej:</w:t>
      </w:r>
    </w:p>
    <w:p w:rsidR="00195D8D" w:rsidRDefault="00195D8D" w:rsidP="00195D8D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195D8D" w:rsidRDefault="00195D8D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Pr="00C8016E" w:rsidRDefault="00C8016E" w:rsidP="00C8016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sectPr w:rsidR="008855B8" w:rsidRPr="00C8016E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195D8D"/>
    <w:rsid w:val="00203266"/>
    <w:rsid w:val="0028716A"/>
    <w:rsid w:val="00331A4C"/>
    <w:rsid w:val="00405751"/>
    <w:rsid w:val="00497CE8"/>
    <w:rsid w:val="0052198C"/>
    <w:rsid w:val="00536FE8"/>
    <w:rsid w:val="005F3236"/>
    <w:rsid w:val="00661CC2"/>
    <w:rsid w:val="00680810"/>
    <w:rsid w:val="006874BF"/>
    <w:rsid w:val="007572C5"/>
    <w:rsid w:val="007C6897"/>
    <w:rsid w:val="008855B8"/>
    <w:rsid w:val="009B340E"/>
    <w:rsid w:val="009C5D1F"/>
    <w:rsid w:val="009D6321"/>
    <w:rsid w:val="00AA7C05"/>
    <w:rsid w:val="00B05A54"/>
    <w:rsid w:val="00BD5F71"/>
    <w:rsid w:val="00C8016E"/>
    <w:rsid w:val="00CA2FE0"/>
    <w:rsid w:val="00E3009E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11</cp:revision>
  <cp:lastPrinted>2019-10-02T12:11:00Z</cp:lastPrinted>
  <dcterms:created xsi:type="dcterms:W3CDTF">2019-10-02T07:47:00Z</dcterms:created>
  <dcterms:modified xsi:type="dcterms:W3CDTF">2019-10-03T08:36:00Z</dcterms:modified>
</cp:coreProperties>
</file>