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E" w:rsidRDefault="00C8016E" w:rsidP="00C80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4.85pt;margin-top:8.45pt;width:201.9pt;height:129pt;z-index:251660288;mso-width-relative:margin;mso-height-relative:margin">
            <v:textbox>
              <w:txbxContent>
                <w:p w:rsidR="00C8016E" w:rsidRDefault="00C8016E" w:rsidP="00C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C8016E" w:rsidRDefault="00C8016E" w:rsidP="00C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imię)                                                       (nr albumu)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C8016E" w:rsidRDefault="00C8016E" w:rsidP="00C801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(rok studiów)              (kierunek studiów)</w:t>
      </w:r>
    </w:p>
    <w:p w:rsidR="00C8016E" w:rsidRDefault="00C8016E" w:rsidP="00C80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(tel. kontaktowy)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WPIS WARUNKOWY</w:t>
      </w: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wpis warunkowy na rok ….., w roku akademickim 20…./20…., </w:t>
      </w:r>
      <w:r>
        <w:rPr>
          <w:rFonts w:ascii="Times New Roman" w:hAnsi="Times New Roman" w:cs="Times New Roman"/>
          <w:sz w:val="24"/>
          <w:szCs w:val="24"/>
        </w:rPr>
        <w:br/>
        <w:t>z powodu nie uzyskania wymaganej programem studiów liczby punktów ECTS.</w:t>
      </w:r>
    </w:p>
    <w:p w:rsidR="00C8016E" w:rsidRDefault="00C8016E" w:rsidP="00C8016E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semestrach dotychczas realizowanych nie uzyskałem/AM zaliczenia z niżej wymienionych przedmiotów:</w:t>
      </w:r>
    </w:p>
    <w:tbl>
      <w:tblPr>
        <w:tblStyle w:val="Tabela-Siatka"/>
        <w:tblW w:w="10314" w:type="dxa"/>
        <w:tblInd w:w="-459" w:type="dxa"/>
        <w:tblLook w:val="04A0"/>
      </w:tblPr>
      <w:tblGrid>
        <w:gridCol w:w="533"/>
        <w:gridCol w:w="5704"/>
        <w:gridCol w:w="1843"/>
        <w:gridCol w:w="2234"/>
      </w:tblGrid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W-L-K-S-Ć-ZT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Zaległość z semestru</w:t>
            </w: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(czytelny podpis studenta/studentki)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ZASTĘPCY DYREKTORA ds. dydaktycznych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§25 Regulaminu Studiów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wpis warunkowy na rok …… w roku akademickim 20…./20…. Z deficytem ….. punktów ECTS z powodu niezaliczenia przedmiotu/ów.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WPISU WARUNKOWEGO – płatność za powtarzane przedmioty</w:t>
      </w:r>
      <w:r>
        <w:rPr>
          <w:rFonts w:ascii="Times New Roman" w:hAnsi="Times New Roman" w:cs="Times New Roman"/>
          <w:sz w:val="24"/>
          <w:szCs w:val="24"/>
        </w:rPr>
        <w:t xml:space="preserve"> (§37 Regulaminu Studiów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P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sectPr w:rsidR="008855B8" w:rsidRPr="00C8016E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2198C"/>
    <w:rsid w:val="005F3236"/>
    <w:rsid w:val="00680810"/>
    <w:rsid w:val="006874BF"/>
    <w:rsid w:val="007572C5"/>
    <w:rsid w:val="007C6897"/>
    <w:rsid w:val="008855B8"/>
    <w:rsid w:val="009B340E"/>
    <w:rsid w:val="009D6321"/>
    <w:rsid w:val="00AA7C05"/>
    <w:rsid w:val="00BD5F71"/>
    <w:rsid w:val="00C8016E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9</cp:revision>
  <cp:lastPrinted>2019-10-02T12:11:00Z</cp:lastPrinted>
  <dcterms:created xsi:type="dcterms:W3CDTF">2019-10-02T07:47:00Z</dcterms:created>
  <dcterms:modified xsi:type="dcterms:W3CDTF">2019-10-02T12:15:00Z</dcterms:modified>
</cp:coreProperties>
</file>