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1670E7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0E7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CC6D8F">
        <w:rPr>
          <w:rFonts w:ascii="Times New Roman" w:hAnsi="Times New Roman" w:cs="Times New Roman"/>
          <w:b/>
          <w:sz w:val="24"/>
          <w:szCs w:val="24"/>
        </w:rPr>
        <w:t>ZWROT WPŁACONEJ KWOTY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</w:t>
      </w:r>
      <w:r w:rsidR="00CC6D8F">
        <w:rPr>
          <w:rFonts w:ascii="Times New Roman" w:hAnsi="Times New Roman" w:cs="Times New Roman"/>
          <w:sz w:val="24"/>
          <w:szCs w:val="24"/>
        </w:rPr>
        <w:t xml:space="preserve">wyrażenie zgody na zwrot wpłaconej kwoty za …………………………………………… w wysokości……………. zł na konto bankowe o numerze: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8855B8" w:rsidRDefault="00CC6D8F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8855B8" w:rsidRDefault="008855B8" w:rsidP="008855B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6D8F" w:rsidRDefault="00CC6D8F" w:rsidP="008855B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– dowód wpłaty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CC6D8F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CC6D8F">
        <w:rPr>
          <w:rFonts w:ascii="Times New Roman" w:hAnsi="Times New Roman" w:cs="Times New Roman"/>
          <w:b/>
          <w:sz w:val="24"/>
          <w:szCs w:val="24"/>
        </w:rPr>
        <w:t>Wyrażam zgodę/nie wyrażam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zgody na zwrot wpłaconej kwoty.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1670E7"/>
    <w:rsid w:val="001730C3"/>
    <w:rsid w:val="00203266"/>
    <w:rsid w:val="0028716A"/>
    <w:rsid w:val="00331A4C"/>
    <w:rsid w:val="00497CE8"/>
    <w:rsid w:val="005F3236"/>
    <w:rsid w:val="00680810"/>
    <w:rsid w:val="007572C5"/>
    <w:rsid w:val="007C6897"/>
    <w:rsid w:val="008855B8"/>
    <w:rsid w:val="009B340E"/>
    <w:rsid w:val="009D6321"/>
    <w:rsid w:val="00AA7C05"/>
    <w:rsid w:val="00BD5F71"/>
    <w:rsid w:val="00CA2FE0"/>
    <w:rsid w:val="00CC6D8F"/>
    <w:rsid w:val="00E3009E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9</cp:revision>
  <cp:lastPrinted>2019-10-02T12:11:00Z</cp:lastPrinted>
  <dcterms:created xsi:type="dcterms:W3CDTF">2019-10-02T07:47:00Z</dcterms:created>
  <dcterms:modified xsi:type="dcterms:W3CDTF">2019-10-02T15:25:00Z</dcterms:modified>
</cp:coreProperties>
</file>