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8F" w:rsidRPr="00730012" w:rsidRDefault="007B113F" w:rsidP="004A778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Podział na </w:t>
      </w:r>
      <w:r w:rsidR="00D1094A">
        <w:rPr>
          <w:sz w:val="22"/>
          <w:szCs w:val="22"/>
        </w:rPr>
        <w:t>grupy</w:t>
      </w:r>
      <w:r>
        <w:rPr>
          <w:sz w:val="22"/>
          <w:szCs w:val="22"/>
        </w:rPr>
        <w:t xml:space="preserve"> </w:t>
      </w:r>
      <w:r w:rsidR="0015376E">
        <w:rPr>
          <w:sz w:val="22"/>
          <w:szCs w:val="22"/>
        </w:rPr>
        <w:t>I</w:t>
      </w:r>
      <w:r>
        <w:rPr>
          <w:sz w:val="22"/>
          <w:szCs w:val="22"/>
        </w:rPr>
        <w:t>I rok I stopnia 202</w:t>
      </w:r>
      <w:r w:rsidR="0015376E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15376E">
        <w:rPr>
          <w:sz w:val="22"/>
          <w:szCs w:val="22"/>
        </w:rPr>
        <w:t>2</w:t>
      </w: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0"/>
        <w:gridCol w:w="992"/>
        <w:gridCol w:w="3398"/>
        <w:gridCol w:w="852"/>
      </w:tblGrid>
      <w:tr w:rsidR="00D1094A" w:rsidTr="005E1A9B">
        <w:tc>
          <w:tcPr>
            <w:tcW w:w="9062" w:type="dxa"/>
            <w:gridSpan w:val="4"/>
          </w:tcPr>
          <w:p w:rsidR="00D1094A" w:rsidRDefault="00D1094A" w:rsidP="00D1094A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Podział na grupy</w:t>
            </w:r>
          </w:p>
        </w:tc>
      </w:tr>
      <w:tr w:rsidR="00D1094A" w:rsidTr="00CF04C6">
        <w:tc>
          <w:tcPr>
            <w:tcW w:w="4812" w:type="dxa"/>
            <w:gridSpan w:val="2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Grupa ćwiczeniowa nr </w:t>
            </w:r>
            <w:r w:rsidR="009867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0" w:type="dxa"/>
            <w:gridSpan w:val="2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Grupa ćwiczeniowa nr </w:t>
            </w:r>
            <w:r w:rsidR="00986795">
              <w:rPr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D1094A" w:rsidTr="00CF04C6">
        <w:tc>
          <w:tcPr>
            <w:tcW w:w="3820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398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82906</w:t>
            </w:r>
          </w:p>
        </w:tc>
        <w:tc>
          <w:tcPr>
            <w:tcW w:w="3398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81758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83037</w:t>
            </w:r>
          </w:p>
        </w:tc>
        <w:tc>
          <w:tcPr>
            <w:tcW w:w="3398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81354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81822</w:t>
            </w:r>
          </w:p>
        </w:tc>
        <w:tc>
          <w:tcPr>
            <w:tcW w:w="3398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A511D3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81357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81959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81765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81954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69460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82047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81971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79557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82021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80427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64194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81741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79348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81772</w:t>
            </w:r>
          </w:p>
        </w:tc>
        <w:tc>
          <w:tcPr>
            <w:tcW w:w="3398" w:type="dxa"/>
          </w:tcPr>
          <w:p w:rsidR="00D1094A" w:rsidRPr="00276D49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81762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81837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79344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81506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81637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54452">
              <w:rPr>
                <w:rFonts w:hint="eastAsia"/>
                <w:sz w:val="22"/>
                <w:szCs w:val="22"/>
              </w:rPr>
              <w:t>83336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82013</w:t>
            </w:r>
          </w:p>
        </w:tc>
      </w:tr>
      <w:tr w:rsidR="00D1094A" w:rsidTr="00CF04C6">
        <w:tc>
          <w:tcPr>
            <w:tcW w:w="3820" w:type="dxa"/>
          </w:tcPr>
          <w:p w:rsidR="00D1094A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83344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82062</w:t>
            </w:r>
          </w:p>
        </w:tc>
      </w:tr>
      <w:tr w:rsidR="00D1094A" w:rsidTr="00CF04C6">
        <w:tc>
          <w:tcPr>
            <w:tcW w:w="3820" w:type="dxa"/>
          </w:tcPr>
          <w:p w:rsidR="00D1094A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83281</w:t>
            </w: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83313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81699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81349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73540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82040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81843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83285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81767</w:t>
            </w:r>
          </w:p>
        </w:tc>
      </w:tr>
      <w:tr w:rsidR="00D1094A" w:rsidTr="00CF04C6">
        <w:tc>
          <w:tcPr>
            <w:tcW w:w="3820" w:type="dxa"/>
          </w:tcPr>
          <w:p w:rsidR="00D1094A" w:rsidRPr="00F354DE" w:rsidRDefault="00D1094A" w:rsidP="00D1094A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094A" w:rsidRDefault="00D1094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1094A" w:rsidRPr="00C25A3E" w:rsidRDefault="00D1094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79554</w:t>
            </w:r>
          </w:p>
        </w:tc>
      </w:tr>
    </w:tbl>
    <w:p w:rsidR="00D1094A" w:rsidRDefault="00D1094A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0"/>
        <w:gridCol w:w="992"/>
        <w:gridCol w:w="3398"/>
        <w:gridCol w:w="852"/>
      </w:tblGrid>
      <w:tr w:rsidR="004A778F" w:rsidTr="007B113F">
        <w:tc>
          <w:tcPr>
            <w:tcW w:w="4812" w:type="dxa"/>
            <w:gridSpan w:val="2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 Reklama i public relations</w:t>
            </w:r>
          </w:p>
        </w:tc>
        <w:tc>
          <w:tcPr>
            <w:tcW w:w="4250" w:type="dxa"/>
            <w:gridSpan w:val="2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 M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dia i komunikowanie</w:t>
            </w:r>
          </w:p>
        </w:tc>
      </w:tr>
      <w:tr w:rsidR="004A778F" w:rsidTr="007B113F">
        <w:tc>
          <w:tcPr>
            <w:tcW w:w="3820" w:type="dxa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398" w:type="dxa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4A778F" w:rsidRDefault="004A778F" w:rsidP="004A778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7B113F" w:rsidTr="007B113F">
        <w:tc>
          <w:tcPr>
            <w:tcW w:w="3820" w:type="dxa"/>
          </w:tcPr>
          <w:p w:rsidR="007B113F" w:rsidRPr="00F354DE" w:rsidRDefault="007B113F" w:rsidP="007B113F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B113F" w:rsidRDefault="007B113F" w:rsidP="007B113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82906</w:t>
            </w:r>
          </w:p>
        </w:tc>
        <w:tc>
          <w:tcPr>
            <w:tcW w:w="3398" w:type="dxa"/>
          </w:tcPr>
          <w:p w:rsidR="007B113F" w:rsidRPr="00A511D3" w:rsidRDefault="007B113F" w:rsidP="007B113F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7B113F" w:rsidRPr="00A511D3" w:rsidRDefault="007B113F" w:rsidP="007B113F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81758</w:t>
            </w:r>
          </w:p>
        </w:tc>
      </w:tr>
      <w:tr w:rsidR="007B113F" w:rsidTr="007B113F">
        <w:tc>
          <w:tcPr>
            <w:tcW w:w="3820" w:type="dxa"/>
          </w:tcPr>
          <w:p w:rsidR="007B113F" w:rsidRPr="00F354DE" w:rsidRDefault="007B113F" w:rsidP="007B113F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B113F" w:rsidRDefault="007B113F" w:rsidP="007B113F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83037</w:t>
            </w:r>
          </w:p>
        </w:tc>
        <w:tc>
          <w:tcPr>
            <w:tcW w:w="3398" w:type="dxa"/>
          </w:tcPr>
          <w:p w:rsidR="007B113F" w:rsidRPr="00A511D3" w:rsidRDefault="007B113F" w:rsidP="007B113F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7B113F" w:rsidRPr="00A511D3" w:rsidRDefault="007B113F" w:rsidP="007B113F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81354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81822</w:t>
            </w:r>
          </w:p>
        </w:tc>
        <w:tc>
          <w:tcPr>
            <w:tcW w:w="3398" w:type="dxa"/>
          </w:tcPr>
          <w:p w:rsidR="0015376E" w:rsidRPr="00A511D3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A511D3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81357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81959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81765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81954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69460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82047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81971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79557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82021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80427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64194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81741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79348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81772</w:t>
            </w:r>
          </w:p>
        </w:tc>
        <w:tc>
          <w:tcPr>
            <w:tcW w:w="3398" w:type="dxa"/>
          </w:tcPr>
          <w:p w:rsidR="0015376E" w:rsidRPr="00276D49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81762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81837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79344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81506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81637</w:t>
            </w:r>
          </w:p>
        </w:tc>
      </w:tr>
      <w:tr w:rsidR="0015376E" w:rsidTr="007B113F">
        <w:tc>
          <w:tcPr>
            <w:tcW w:w="3820" w:type="dxa"/>
          </w:tcPr>
          <w:p w:rsidR="0015376E" w:rsidRPr="00F354D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E54452">
              <w:rPr>
                <w:rFonts w:hint="eastAsia"/>
                <w:sz w:val="22"/>
                <w:szCs w:val="22"/>
              </w:rPr>
              <w:t>83336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82013</w:t>
            </w:r>
          </w:p>
        </w:tc>
      </w:tr>
      <w:tr w:rsidR="0015376E" w:rsidTr="007B113F">
        <w:tc>
          <w:tcPr>
            <w:tcW w:w="3820" w:type="dxa"/>
          </w:tcPr>
          <w:p w:rsidR="0015376E" w:rsidRDefault="0015376E" w:rsidP="0015376E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376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83344</w:t>
            </w:r>
          </w:p>
        </w:tc>
        <w:tc>
          <w:tcPr>
            <w:tcW w:w="3398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15376E" w:rsidRPr="00C25A3E" w:rsidRDefault="0015376E" w:rsidP="0015376E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82062</w:t>
            </w:r>
          </w:p>
        </w:tc>
      </w:tr>
      <w:tr w:rsidR="00D22AA5" w:rsidTr="007B113F">
        <w:tc>
          <w:tcPr>
            <w:tcW w:w="3820" w:type="dxa"/>
          </w:tcPr>
          <w:p w:rsidR="00D22AA5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83281</w:t>
            </w: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83313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81699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81349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73540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82040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81843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83285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81767</w:t>
            </w:r>
          </w:p>
        </w:tc>
      </w:tr>
      <w:tr w:rsidR="00D22AA5" w:rsidTr="007B113F">
        <w:tc>
          <w:tcPr>
            <w:tcW w:w="3820" w:type="dxa"/>
          </w:tcPr>
          <w:p w:rsidR="00D22AA5" w:rsidRPr="00F354DE" w:rsidRDefault="00D22AA5" w:rsidP="00D22AA5">
            <w:pPr>
              <w:pStyle w:val="Standard"/>
              <w:numPr>
                <w:ilvl w:val="0"/>
                <w:numId w:val="3"/>
              </w:num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22AA5" w:rsidRDefault="00D22AA5" w:rsidP="00D22AA5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D22AA5" w:rsidRPr="00C25A3E" w:rsidRDefault="00D22AA5" w:rsidP="00D22AA5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D22AA5" w:rsidRPr="00C25A3E" w:rsidRDefault="00D44673" w:rsidP="00D22AA5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79554</w:t>
            </w:r>
          </w:p>
        </w:tc>
      </w:tr>
    </w:tbl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F15E3A" w:rsidP="004A778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Media i komunikowanie:</w:t>
      </w:r>
    </w:p>
    <w:p w:rsidR="00F15E3A" w:rsidRDefault="00F15E3A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852"/>
      </w:tblGrid>
      <w:tr w:rsidR="00F15E3A" w:rsidTr="00CF04C6">
        <w:tc>
          <w:tcPr>
            <w:tcW w:w="3398" w:type="dxa"/>
          </w:tcPr>
          <w:p w:rsidR="00F15E3A" w:rsidRDefault="00F15E3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Podział na laboratoria</w:t>
            </w:r>
            <w:r w:rsidR="00AD7217">
              <w:rPr>
                <w:b/>
                <w:bCs/>
                <w:sz w:val="22"/>
                <w:szCs w:val="22"/>
              </w:rPr>
              <w:t xml:space="preserve"> gr 1</w:t>
            </w:r>
          </w:p>
        </w:tc>
        <w:tc>
          <w:tcPr>
            <w:tcW w:w="852" w:type="dxa"/>
          </w:tcPr>
          <w:p w:rsidR="00F15E3A" w:rsidRDefault="00F15E3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F15E3A" w:rsidRPr="00A511D3" w:rsidTr="00CF04C6">
        <w:tc>
          <w:tcPr>
            <w:tcW w:w="3398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81758</w:t>
            </w:r>
          </w:p>
        </w:tc>
      </w:tr>
      <w:tr w:rsidR="00F15E3A" w:rsidRPr="00A511D3" w:rsidTr="00CF04C6">
        <w:tc>
          <w:tcPr>
            <w:tcW w:w="3398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81354</w:t>
            </w:r>
          </w:p>
        </w:tc>
      </w:tr>
      <w:tr w:rsidR="00F15E3A" w:rsidRPr="00A511D3" w:rsidTr="00CF04C6">
        <w:tc>
          <w:tcPr>
            <w:tcW w:w="3398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A511D3" w:rsidRDefault="00F15E3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81357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81765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69460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AD7217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82062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AD7217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81637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AD7217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82013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79348</w:t>
            </w:r>
          </w:p>
        </w:tc>
      </w:tr>
      <w:tr w:rsidR="00F15E3A" w:rsidTr="00CF04C6">
        <w:tc>
          <w:tcPr>
            <w:tcW w:w="3398" w:type="dxa"/>
          </w:tcPr>
          <w:p w:rsidR="00F15E3A" w:rsidRPr="00276D49" w:rsidRDefault="00F15E3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81762</w:t>
            </w:r>
          </w:p>
        </w:tc>
      </w:tr>
      <w:tr w:rsidR="00AD7217" w:rsidTr="00CF04C6">
        <w:tc>
          <w:tcPr>
            <w:tcW w:w="3398" w:type="dxa"/>
          </w:tcPr>
          <w:p w:rsidR="00AD7217" w:rsidRPr="00276D49" w:rsidRDefault="00AD7217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Default="00AD7217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79554</w:t>
            </w: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AD7217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rupa nr 2</w:t>
            </w:r>
          </w:p>
        </w:tc>
        <w:tc>
          <w:tcPr>
            <w:tcW w:w="852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4A1FFA" w:rsidRPr="00C25A3E" w:rsidTr="00CF04C6">
        <w:tc>
          <w:tcPr>
            <w:tcW w:w="3398" w:type="dxa"/>
          </w:tcPr>
          <w:p w:rsidR="004A1FFA" w:rsidRDefault="004A1FFA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4A1FFA" w:rsidRPr="00C25A3E" w:rsidRDefault="004A1FF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F15E3A" w:rsidRPr="00C25A3E" w:rsidTr="00CF04C6">
        <w:tc>
          <w:tcPr>
            <w:tcW w:w="3398" w:type="dxa"/>
          </w:tcPr>
          <w:p w:rsidR="00F15E3A" w:rsidRPr="00C25A3E" w:rsidRDefault="00F15E3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F15E3A" w:rsidRPr="00C25A3E" w:rsidRDefault="00AD7217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64194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82021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79344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83313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81699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81349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C25A3E">
              <w:rPr>
                <w:sz w:val="22"/>
                <w:szCs w:val="22"/>
              </w:rPr>
              <w:t>73540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82040</w:t>
            </w:r>
          </w:p>
        </w:tc>
      </w:tr>
      <w:tr w:rsidR="00AD7217" w:rsidTr="00CF04C6">
        <w:tc>
          <w:tcPr>
            <w:tcW w:w="3398" w:type="dxa"/>
          </w:tcPr>
          <w:p w:rsidR="00AD7217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81843</w:t>
            </w:r>
          </w:p>
        </w:tc>
      </w:tr>
      <w:tr w:rsidR="00AD7217" w:rsidTr="00CF04C6">
        <w:tc>
          <w:tcPr>
            <w:tcW w:w="3398" w:type="dxa"/>
          </w:tcPr>
          <w:p w:rsidR="00AD7217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83285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81767</w:t>
            </w:r>
          </w:p>
        </w:tc>
      </w:tr>
      <w:tr w:rsidR="00AD7217" w:rsidRPr="00C25A3E" w:rsidTr="00CF04C6">
        <w:tc>
          <w:tcPr>
            <w:tcW w:w="3398" w:type="dxa"/>
          </w:tcPr>
          <w:p w:rsidR="00AD7217" w:rsidRPr="00C25A3E" w:rsidRDefault="00AD7217" w:rsidP="00AD7217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2" w:type="dxa"/>
          </w:tcPr>
          <w:p w:rsidR="00AD7217" w:rsidRPr="00C25A3E" w:rsidRDefault="004A1FFA" w:rsidP="00AD721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81971</w:t>
            </w:r>
          </w:p>
        </w:tc>
      </w:tr>
    </w:tbl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4A778F" w:rsidRDefault="004A778F" w:rsidP="004A778F">
      <w:pPr>
        <w:pStyle w:val="Standard"/>
        <w:rPr>
          <w:rFonts w:hint="eastAsia"/>
          <w:b/>
          <w:bCs/>
          <w:sz w:val="22"/>
          <w:szCs w:val="22"/>
        </w:rPr>
      </w:pPr>
    </w:p>
    <w:p w:rsidR="00F82051" w:rsidRDefault="00F82051">
      <w:pPr>
        <w:rPr>
          <w:rFonts w:hint="eastAsia"/>
        </w:rPr>
      </w:pPr>
    </w:p>
    <w:sectPr w:rsidR="00F8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DCE"/>
    <w:multiLevelType w:val="hybridMultilevel"/>
    <w:tmpl w:val="3B7C9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22B"/>
    <w:multiLevelType w:val="hybridMultilevel"/>
    <w:tmpl w:val="BCDE0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3A48"/>
    <w:multiLevelType w:val="hybridMultilevel"/>
    <w:tmpl w:val="48F8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6DB7"/>
    <w:multiLevelType w:val="hybridMultilevel"/>
    <w:tmpl w:val="B158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8F"/>
    <w:rsid w:val="00050AFD"/>
    <w:rsid w:val="0015376E"/>
    <w:rsid w:val="004A1FFA"/>
    <w:rsid w:val="004A778F"/>
    <w:rsid w:val="007B113F"/>
    <w:rsid w:val="00945E26"/>
    <w:rsid w:val="00986795"/>
    <w:rsid w:val="00AD7217"/>
    <w:rsid w:val="00B82F19"/>
    <w:rsid w:val="00D1094A"/>
    <w:rsid w:val="00D22AA5"/>
    <w:rsid w:val="00D44673"/>
    <w:rsid w:val="00E401DF"/>
    <w:rsid w:val="00E54452"/>
    <w:rsid w:val="00F15E3A"/>
    <w:rsid w:val="00F354DE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62B"/>
  <w15:chartTrackingRefBased/>
  <w15:docId w15:val="{8867B100-2748-4169-8550-F352A961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E3A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78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A778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2</cp:revision>
  <dcterms:created xsi:type="dcterms:W3CDTF">2021-10-01T11:36:00Z</dcterms:created>
  <dcterms:modified xsi:type="dcterms:W3CDTF">2021-10-01T11:36:00Z</dcterms:modified>
</cp:coreProperties>
</file>